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CAB" w:rsidRPr="00FD3A8A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FD3A8A">
        <w:rPr>
          <w:rFonts w:ascii="Times New Roman" w:hAnsi="Times New Roman" w:cs="Times New Roman"/>
          <w:b/>
          <w:sz w:val="32"/>
          <w:szCs w:val="32"/>
        </w:rPr>
        <w:t>День рождения сказки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25CAB" w:rsidRPr="00FD3A8A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старшего дошкольного возраста</w:t>
      </w:r>
    </w:p>
    <w:p w:rsidR="00A25CAB" w:rsidRDefault="00A25CAB" w:rsidP="00A25C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B" w:rsidRDefault="00A25CAB" w:rsidP="00A25C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Составитель:</w:t>
      </w:r>
      <w:r w:rsidRPr="0003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Лыкова С.А.</w:t>
      </w:r>
    </w:p>
    <w:p w:rsidR="00A25CAB" w:rsidRDefault="00A25CAB" w:rsidP="00A25C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Pr="00D61B99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«День рождения»,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руках у него воздушные шары, торт.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внимание! Пришла сегодня в гости к нам 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компания!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девчонки, привет мальчишки, а так же приветствую всех взрослых в этом зале! Знаете ли вы,  почему я пришёл с шарами, тортом и весь такой нарядный и у меня хорошее настроение? Сейчас открою вам секрет: мне на крышу прислали приглашение на день рождения сказки. А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день рождения? Правильно - именинник, вот сегодня у нас именинница… СКАЗКА. Вы много сказок знаете? Сказки бывают разные весёлые и грустные, длинные и короткие, но все сказки нас учат чему-то хорошему, доброму. В каждой сказке живут рядом разные герои: добрые и злые, жадные и щедрые, глупые и умные. И всё, таки сказки заканчиваются так, что добро побеждает зло.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сказки слушать? И я люблю. Раз сегодня праздник, а это всегда веселье, шутки, игры, то предлагаю отметить весело и шумно. Многие герои спешат поздравить сказку – кто письмом, кто телеграммой, а кто-то поздравит по телефону. Но каждый из них приготовил для нас своё развлечение на день рождения сказки. И так…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именины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там гостей.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этих именинах появился вдруг злодей.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убить хозяйку, чуть её не погубил.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 комарик голову срубил!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были именины, а  именинницей была муха? 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от мухи-цокотухи </w:t>
      </w:r>
    </w:p>
    <w:p w:rsidR="00A25CAB" w:rsidRPr="00C500F6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F6">
        <w:rPr>
          <w:rFonts w:ascii="Times New Roman" w:hAnsi="Times New Roman" w:cs="Times New Roman"/>
          <w:b/>
          <w:sz w:val="28"/>
          <w:szCs w:val="28"/>
        </w:rPr>
        <w:t>Игра «Муха-цокотуха»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денежки искали, наши пальчики устали. Сделаем гимнастику для пальцев.</w:t>
      </w:r>
    </w:p>
    <w:p w:rsidR="00A25CAB" w:rsidRPr="00C500F6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F6">
        <w:rPr>
          <w:rFonts w:ascii="Times New Roman" w:hAnsi="Times New Roman" w:cs="Times New Roman"/>
          <w:b/>
          <w:sz w:val="28"/>
          <w:szCs w:val="28"/>
        </w:rPr>
        <w:t>«На паркете 8 пар, мухи танцевали»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сказке…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растёт перед дворцом, а под ней хрустальный дом.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там живёт ручная, да затейница, какая: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 песенки поёт, да орешки всё грызёт, 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простые, все скорлупки золотые,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чистый изумруд…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же шишки все простые, из наших лесов. На сосне растут…..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кедре….кедровые, на ёлке….еловые. Игра от Белки </w:t>
      </w:r>
    </w:p>
    <w:p w:rsidR="00A25CAB" w:rsidRPr="009338E4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E4">
        <w:rPr>
          <w:rFonts w:ascii="Times New Roman" w:hAnsi="Times New Roman" w:cs="Times New Roman"/>
          <w:b/>
          <w:sz w:val="28"/>
          <w:szCs w:val="28"/>
        </w:rPr>
        <w:t>Игра «Попади в корзину»</w:t>
      </w:r>
    </w:p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2 ребёнка в масках лисы и зайца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ты чего такой грустный? Избушку твою я тебе освободила, что ещё случилось у тебя?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лисонька пригласили меня на день рождения и сказали, что будет сладкий стол. Я никому не поверил, раньше всех пришёл и лизнул стол украдкой. А стол деревянный и совсем не сладкий.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на стол лучше поглядел бы! Там на столе стояло много всяких сладостей?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И  торт, и пирог, и варенье... А-а-а, теперь я понял, почему он  сладкий! А вы, ребята, догадались, почему говорят «сладкий стол»?  Какие  ещё сладости и лакомства вы знаете?</w:t>
      </w:r>
    </w:p>
    <w:p w:rsidR="00A25CAB" w:rsidRPr="005D7A19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19">
        <w:rPr>
          <w:rFonts w:ascii="Times New Roman" w:hAnsi="Times New Roman" w:cs="Times New Roman"/>
          <w:b/>
          <w:sz w:val="28"/>
          <w:szCs w:val="28"/>
        </w:rPr>
        <w:t>Аукцион «Сладкий стол»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 День рожденья продолжается – игра с бубном начинается.</w:t>
      </w:r>
    </w:p>
    <w:p w:rsidR="00A25CAB" w:rsidRPr="005D7A19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19">
        <w:rPr>
          <w:rFonts w:ascii="Times New Roman" w:hAnsi="Times New Roman" w:cs="Times New Roman"/>
          <w:b/>
          <w:sz w:val="28"/>
          <w:szCs w:val="28"/>
        </w:rPr>
        <w:t>Игра «Весёлый бубен»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для вас ребята приготовила загадки, да загадки не простые, а сказочные \ читает письма и телеграммы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загадками\</w:t>
      </w:r>
      <w:proofErr w:type="spellEnd"/>
    </w:p>
    <w:p w:rsidR="00A25CAB" w:rsidRPr="00FD3A8A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1.Уплетаякалачи, ехал парень на печи.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сестрицы унесли братишку птицы.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 далеко они глядят.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3.Только этот царь родился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в море очутился.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бочке плыл по морю он, звался этот царь…..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4.Всех на свете он добрей, лечит он больных зверей.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бегемота вытащил он из болота.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знаменит, это доктор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5.Стоит домик расписной, он красивый такой!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полю,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шли, и остались в доме жить они.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жили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. Печку  в домике топили.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домик развалил, чуть друзей не раздавил.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бабушка и внучка.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ними жили кошка, мышка и собачка Жучка.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было заботы.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весело, с охотой в огороде делали работу.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 у наших,  у соседей  в «Теремке»</w:t>
      </w:r>
      <w:proofErr w:type="gramEnd"/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была беседа на вечерке.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навесь зал ещё громче музыки шквал: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 в дудки, кошки в ложки, 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в барабаны,  чайки в балалайки,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 в колотушки, а весёлые ребятки заиграли в бубенцы.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Играют, играют, сказку поздравляют!</w:t>
      </w:r>
    </w:p>
    <w:p w:rsidR="00A25CAB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49D">
        <w:rPr>
          <w:rFonts w:ascii="Times New Roman" w:hAnsi="Times New Roman" w:cs="Times New Roman"/>
          <w:b/>
          <w:sz w:val="28"/>
          <w:szCs w:val="28"/>
        </w:rPr>
        <w:t>«Весёлый оркестр»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0F6">
        <w:rPr>
          <w:rFonts w:ascii="Times New Roman" w:hAnsi="Times New Roman" w:cs="Times New Roman"/>
          <w:sz w:val="28"/>
          <w:szCs w:val="28"/>
        </w:rPr>
        <w:t>Времечко летит стрелой, не угнаться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F6">
        <w:rPr>
          <w:rFonts w:ascii="Times New Roman" w:hAnsi="Times New Roman" w:cs="Times New Roman"/>
          <w:sz w:val="28"/>
          <w:szCs w:val="28"/>
        </w:rPr>
        <w:t xml:space="preserve"> не догнать.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ребята в гости сказка новая спешит.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7 ребят - белых маленьких козлят.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их любила, молочком поила.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зубами щёлк, да щёлк, появился серый волк.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Шкуру белую надел, нежным голосом запел.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ответим без подсказки, кто спасти сумел ребят,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знаем мы из сказки  «Волк и 7 козлят»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младшенький козлёнок просит выручить братьев.</w:t>
      </w:r>
    </w:p>
    <w:p w:rsidR="00A25CAB" w:rsidRPr="00D61B99" w:rsidRDefault="00A25CAB" w:rsidP="00A25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99">
        <w:rPr>
          <w:rFonts w:ascii="Times New Roman" w:hAnsi="Times New Roman" w:cs="Times New Roman"/>
          <w:b/>
          <w:sz w:val="28"/>
          <w:szCs w:val="28"/>
        </w:rPr>
        <w:t>Эстафета «Спасение козлят»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расставаться, и с героями прощаться.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унывать, сказку будем в гости ждать.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очень ждём тебя, будет рада детвора.</w:t>
      </w:r>
    </w:p>
    <w:p w:rsidR="00A25CAB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CAB" w:rsidRPr="00E51865" w:rsidRDefault="00A25CAB" w:rsidP="00A2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всех приглашаем на чаепитие, что за день рождения без сладкого стола и чая!</w:t>
      </w:r>
    </w:p>
    <w:p w:rsidR="00FD3A8A" w:rsidRDefault="00FD3A8A" w:rsidP="00666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3A8A" w:rsidSect="0013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FAE"/>
    <w:rsid w:val="00032638"/>
    <w:rsid w:val="00132DF6"/>
    <w:rsid w:val="00322429"/>
    <w:rsid w:val="00385CA9"/>
    <w:rsid w:val="003F693F"/>
    <w:rsid w:val="004263B7"/>
    <w:rsid w:val="005043E9"/>
    <w:rsid w:val="005A50D3"/>
    <w:rsid w:val="005D7A19"/>
    <w:rsid w:val="00612ECD"/>
    <w:rsid w:val="00666D6C"/>
    <w:rsid w:val="006A4130"/>
    <w:rsid w:val="00703C56"/>
    <w:rsid w:val="007C3413"/>
    <w:rsid w:val="007D481B"/>
    <w:rsid w:val="008403EF"/>
    <w:rsid w:val="008D7450"/>
    <w:rsid w:val="0090132E"/>
    <w:rsid w:val="00931776"/>
    <w:rsid w:val="009338E4"/>
    <w:rsid w:val="00A25CAB"/>
    <w:rsid w:val="00A70FAE"/>
    <w:rsid w:val="00B43103"/>
    <w:rsid w:val="00C500F6"/>
    <w:rsid w:val="00CC749D"/>
    <w:rsid w:val="00D171E7"/>
    <w:rsid w:val="00D61B99"/>
    <w:rsid w:val="00DD778F"/>
    <w:rsid w:val="00E51865"/>
    <w:rsid w:val="00FB1B3D"/>
    <w:rsid w:val="00FD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2020-03-23T21:52:00Z</dcterms:created>
  <dcterms:modified xsi:type="dcterms:W3CDTF">2020-03-23T21:52:00Z</dcterms:modified>
</cp:coreProperties>
</file>